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87" w:rsidRPr="00D35287" w:rsidRDefault="00D35287" w:rsidP="00194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287" w:rsidRPr="00D35287" w:rsidRDefault="006D4ADF" w:rsidP="006D4ADF">
      <w:pPr>
        <w:tabs>
          <w:tab w:val="left" w:pos="1855"/>
          <w:tab w:val="righ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70EB3">
        <w:rPr>
          <w:rFonts w:ascii="Times New Roman" w:eastAsia="Times New Roman" w:hAnsi="Times New Roman" w:cs="Times New Roman"/>
          <w:b/>
          <w:sz w:val="24"/>
          <w:szCs w:val="24"/>
        </w:rPr>
        <w:t>KISM F</w:t>
      </w:r>
      <w:r w:rsidR="00D35287" w:rsidRPr="00D352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0EB3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6D4ADF" w:rsidRPr="006D4ADF" w:rsidRDefault="006D4ADF" w:rsidP="006D4AD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4AD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7255" cy="740410"/>
            <wp:effectExtent l="0" t="0" r="0" b="2540"/>
            <wp:docPr id="1" name="Picture 1" descr="C:\Users\user\Desktop\G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DF" w:rsidRPr="006D4ADF" w:rsidRDefault="006D4ADF" w:rsidP="006D4AD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4ADF">
        <w:rPr>
          <w:rFonts w:ascii="Times New Roman" w:eastAsia="Calibri" w:hAnsi="Times New Roman" w:cs="Times New Roman"/>
          <w:b/>
          <w:sz w:val="24"/>
          <w:szCs w:val="24"/>
        </w:rPr>
        <w:t>REPUBLIC OF KENYA</w:t>
      </w:r>
    </w:p>
    <w:p w:rsidR="006D4ADF" w:rsidRPr="006D4ADF" w:rsidRDefault="006D4ADF" w:rsidP="006D4AD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4ADF">
        <w:rPr>
          <w:rFonts w:ascii="Times New Roman" w:eastAsia="Calibri" w:hAnsi="Times New Roman" w:cs="Times New Roman"/>
          <w:b/>
          <w:sz w:val="24"/>
          <w:szCs w:val="24"/>
        </w:rPr>
        <w:t>MINISTRY OF LANDS AND PHYSICAL PLANNING</w:t>
      </w:r>
    </w:p>
    <w:p w:rsidR="006D4ADF" w:rsidRPr="006D4ADF" w:rsidRDefault="006D4ADF" w:rsidP="006D4AD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4ADF">
        <w:rPr>
          <w:rFonts w:ascii="Times New Roman" w:eastAsia="Calibri" w:hAnsi="Times New Roman" w:cs="Times New Roman"/>
          <w:b/>
          <w:sz w:val="24"/>
          <w:szCs w:val="24"/>
        </w:rPr>
        <w:t>KENYA INSTITUTE OF SURVEYING AND MAPPING</w:t>
      </w:r>
    </w:p>
    <w:p w:rsidR="006D4ADF" w:rsidRPr="006D4ADF" w:rsidRDefault="006D4ADF" w:rsidP="00D471A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ADF">
        <w:rPr>
          <w:rFonts w:ascii="Times New Roman" w:eastAsia="Calibri" w:hAnsi="Times New Roman" w:cs="Times New Roman"/>
          <w:sz w:val="24"/>
          <w:szCs w:val="24"/>
        </w:rPr>
        <w:t>P.O. Box 64005, 00620 Nairobi, Tel: 0775503880/0775503240, Email: kismkigss@gmail.com</w:t>
      </w:r>
      <w:hyperlink r:id="rId8" w:history="1"/>
    </w:p>
    <w:p w:rsidR="00912FFC" w:rsidRPr="008B0B30" w:rsidRDefault="00912FFC" w:rsidP="00912FF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Website: www.kism.ac.ke</w:t>
      </w:r>
    </w:p>
    <w:p w:rsidR="00D35287" w:rsidRPr="00D35287" w:rsidRDefault="001941CE" w:rsidP="001F2F3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5287">
        <w:rPr>
          <w:rFonts w:ascii="Times New Roman" w:eastAsia="Times New Roman" w:hAnsi="Times New Roman" w:cs="Times New Roman"/>
          <w:b/>
          <w:sz w:val="24"/>
          <w:szCs w:val="24"/>
        </w:rPr>
        <w:t>ACCOMMODATION INVENTORY AND CLEARANCE FORM</w:t>
      </w:r>
    </w:p>
    <w:p w:rsidR="001941CE" w:rsidRPr="00D35287" w:rsidRDefault="001941CE" w:rsidP="00D35287">
      <w:pPr>
        <w:spacing w:after="0" w:line="360" w:lineRule="auto"/>
        <w:ind w:left="50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28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35287" w:rsidRPr="00D35287">
        <w:rPr>
          <w:rFonts w:ascii="Times New Roman" w:eastAsia="Times New Roman" w:hAnsi="Times New Roman" w:cs="Times New Roman"/>
          <w:b/>
          <w:sz w:val="24"/>
          <w:szCs w:val="24"/>
        </w:rPr>
        <w:t xml:space="preserve">To be </w:t>
      </w:r>
      <w:r w:rsidR="001F2F3D">
        <w:rPr>
          <w:rFonts w:ascii="Times New Roman" w:eastAsia="Times New Roman" w:hAnsi="Times New Roman" w:cs="Times New Roman"/>
          <w:b/>
          <w:sz w:val="24"/>
          <w:szCs w:val="24"/>
        </w:rPr>
        <w:t>Filled in Tri</w:t>
      </w:r>
      <w:r w:rsidRPr="00D35287">
        <w:rPr>
          <w:rFonts w:ascii="Times New Roman" w:eastAsia="Times New Roman" w:hAnsi="Times New Roman" w:cs="Times New Roman"/>
          <w:b/>
          <w:sz w:val="24"/>
          <w:szCs w:val="24"/>
        </w:rPr>
        <w:t>plicate)</w:t>
      </w:r>
    </w:p>
    <w:p w:rsidR="00F44726" w:rsidRPr="00D35287" w:rsidRDefault="00F44726" w:rsidP="001941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726" w:rsidRPr="00D35287" w:rsidRDefault="00F44726" w:rsidP="00F447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5287">
        <w:rPr>
          <w:rFonts w:ascii="Times New Roman" w:eastAsia="Times New Roman" w:hAnsi="Times New Roman" w:cs="Times New Roman"/>
          <w:b/>
          <w:sz w:val="24"/>
          <w:szCs w:val="24"/>
        </w:rPr>
        <w:t xml:space="preserve">BLOCK </w:t>
      </w:r>
      <w:r w:rsidRPr="00D3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3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3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352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ROOM NO. </w:t>
      </w:r>
      <w:r w:rsidRPr="00D3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3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3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3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3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3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590"/>
        <w:gridCol w:w="1904"/>
        <w:gridCol w:w="1475"/>
        <w:gridCol w:w="2111"/>
      </w:tblGrid>
      <w:tr w:rsidR="00B72B7E" w:rsidRPr="00D35287" w:rsidTr="00B72B7E">
        <w:trPr>
          <w:trHeight w:val="543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90" w:type="dxa"/>
          </w:tcPr>
          <w:p w:rsidR="00B72B7E" w:rsidRPr="00D35287" w:rsidRDefault="00B72B7E" w:rsidP="00B72B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Number. at check in </w:t>
            </w: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Number. at check out</w:t>
            </w: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Beds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65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Mattresses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Pillows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tables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chairs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65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lamps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lamps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65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Switches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Sockets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Curtains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7F5A44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Wardrobes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65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Waste paper baskets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Doors keys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Door knob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 panes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B7E" w:rsidRPr="00D35287" w:rsidTr="00B72B7E">
        <w:trPr>
          <w:trHeight w:val="278"/>
        </w:trPr>
        <w:tc>
          <w:tcPr>
            <w:tcW w:w="227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items</w:t>
            </w:r>
          </w:p>
        </w:tc>
        <w:tc>
          <w:tcPr>
            <w:tcW w:w="1590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2B7E" w:rsidRPr="00D35287" w:rsidRDefault="00B72B7E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2A" w:rsidRPr="00D35287" w:rsidTr="00AF5A03">
        <w:trPr>
          <w:trHeight w:val="278"/>
        </w:trPr>
        <w:tc>
          <w:tcPr>
            <w:tcW w:w="2270" w:type="dxa"/>
          </w:tcPr>
          <w:p w:rsidR="0036642A" w:rsidRPr="00D35287" w:rsidRDefault="0036642A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room condition</w:t>
            </w:r>
          </w:p>
        </w:tc>
        <w:tc>
          <w:tcPr>
            <w:tcW w:w="7080" w:type="dxa"/>
            <w:gridSpan w:val="4"/>
          </w:tcPr>
          <w:p w:rsidR="0036642A" w:rsidRPr="00D35287" w:rsidRDefault="0036642A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726" w:rsidRPr="00D35287" w:rsidRDefault="00F44726" w:rsidP="00F4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1BA" w:rsidRDefault="007771BA" w:rsidP="00F44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1BA" w:rsidRDefault="007771BA" w:rsidP="00F44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1BA" w:rsidRDefault="007771BA" w:rsidP="00F44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1BA" w:rsidRDefault="007771BA" w:rsidP="00F44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726" w:rsidRPr="0073534F" w:rsidRDefault="00F44726" w:rsidP="0077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3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DECLARATION</w:t>
      </w:r>
    </w:p>
    <w:p w:rsidR="00F44726" w:rsidRPr="00D35287" w:rsidRDefault="00F44726" w:rsidP="00F4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287">
        <w:rPr>
          <w:rFonts w:ascii="Times New Roman" w:eastAsia="Times New Roman" w:hAnsi="Times New Roman" w:cs="Times New Roman"/>
          <w:sz w:val="24"/>
          <w:szCs w:val="24"/>
        </w:rPr>
        <w:t>I have checked the above inventory and found it correct.  I therefore undertake full responsibility for the loss or damage to the above mentioned items may occur in the room during my occupation.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317"/>
        <w:gridCol w:w="3420"/>
        <w:gridCol w:w="1260"/>
        <w:gridCol w:w="2340"/>
      </w:tblGrid>
      <w:tr w:rsidR="00F44726" w:rsidRPr="00D35287" w:rsidTr="006F51C4">
        <w:tc>
          <w:tcPr>
            <w:tcW w:w="648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17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Adm. No.&amp; Year</w:t>
            </w:r>
          </w:p>
        </w:tc>
        <w:tc>
          <w:tcPr>
            <w:tcW w:w="126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34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F44726" w:rsidRPr="00D35287" w:rsidTr="006F51C4">
        <w:tc>
          <w:tcPr>
            <w:tcW w:w="648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26" w:rsidRPr="00D35287" w:rsidTr="006F51C4">
        <w:tc>
          <w:tcPr>
            <w:tcW w:w="648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26" w:rsidRPr="00D35287" w:rsidTr="006F51C4">
        <w:tc>
          <w:tcPr>
            <w:tcW w:w="648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26" w:rsidRPr="00D35287" w:rsidTr="006F51C4">
        <w:tc>
          <w:tcPr>
            <w:tcW w:w="648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4726" w:rsidRPr="00D35287" w:rsidRDefault="00F44726" w:rsidP="00F447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726" w:rsidRPr="00D35287" w:rsidRDefault="00F44726" w:rsidP="00F4472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287">
        <w:rPr>
          <w:rFonts w:ascii="Times New Roman" w:eastAsia="Times New Roman" w:hAnsi="Times New Roman" w:cs="Times New Roman"/>
          <w:b/>
          <w:sz w:val="24"/>
          <w:szCs w:val="24"/>
        </w:rPr>
        <w:t>Student Cleared/Not Cleared</w:t>
      </w:r>
    </w:p>
    <w:p w:rsidR="00F44726" w:rsidRPr="00D35287" w:rsidRDefault="00F44726" w:rsidP="00F447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287"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 w:rsidR="001F2F3D">
        <w:rPr>
          <w:rFonts w:ascii="Times New Roman" w:eastAsia="Times New Roman" w:hAnsi="Times New Roman" w:cs="Times New Roman"/>
          <w:sz w:val="24"/>
          <w:szCs w:val="24"/>
        </w:rPr>
        <w:t>Keeper/Assistant Name …………………….</w:t>
      </w:r>
      <w:r w:rsidRPr="00D3528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F2F3D">
        <w:rPr>
          <w:rFonts w:ascii="Times New Roman" w:eastAsia="Times New Roman" w:hAnsi="Times New Roman" w:cs="Times New Roman"/>
          <w:sz w:val="24"/>
          <w:szCs w:val="24"/>
        </w:rPr>
        <w:t>Sign</w:t>
      </w:r>
      <w:r w:rsidRPr="00D3528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F2F3D">
        <w:rPr>
          <w:rFonts w:ascii="Times New Roman" w:eastAsia="Times New Roman" w:hAnsi="Times New Roman" w:cs="Times New Roman"/>
          <w:sz w:val="24"/>
          <w:szCs w:val="24"/>
        </w:rPr>
        <w:t>………………. Date</w:t>
      </w:r>
      <w:r w:rsidRPr="00D35287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F44726" w:rsidRPr="00D35287" w:rsidRDefault="00F44726" w:rsidP="00F44726">
      <w:pPr>
        <w:rPr>
          <w:rFonts w:ascii="Times New Roman" w:eastAsia="Calibri" w:hAnsi="Times New Roman" w:cs="Times New Roman"/>
          <w:sz w:val="24"/>
          <w:szCs w:val="24"/>
        </w:rPr>
      </w:pPr>
    </w:p>
    <w:p w:rsidR="00DC1754" w:rsidRPr="00D35287" w:rsidRDefault="00DC1754">
      <w:pPr>
        <w:rPr>
          <w:rFonts w:ascii="Times New Roman" w:hAnsi="Times New Roman" w:cs="Times New Roman"/>
          <w:sz w:val="24"/>
          <w:szCs w:val="24"/>
        </w:rPr>
      </w:pPr>
    </w:p>
    <w:sectPr w:rsidR="00DC1754" w:rsidRPr="00D35287" w:rsidSect="00D35287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BF" w:rsidRDefault="00F35CBF" w:rsidP="009A6734">
      <w:pPr>
        <w:spacing w:after="0" w:line="240" w:lineRule="auto"/>
      </w:pPr>
      <w:r>
        <w:separator/>
      </w:r>
    </w:p>
  </w:endnote>
  <w:endnote w:type="continuationSeparator" w:id="0">
    <w:p w:rsidR="00F35CBF" w:rsidRDefault="00F35CBF" w:rsidP="009A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54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DEC" w:rsidRDefault="007C4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F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1BA" w:rsidRDefault="00777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BF" w:rsidRDefault="00F35CBF" w:rsidP="009A6734">
      <w:pPr>
        <w:spacing w:after="0" w:line="240" w:lineRule="auto"/>
      </w:pPr>
      <w:r>
        <w:separator/>
      </w:r>
    </w:p>
  </w:footnote>
  <w:footnote w:type="continuationSeparator" w:id="0">
    <w:p w:rsidR="00F35CBF" w:rsidRDefault="00F35CBF" w:rsidP="009A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2D4B"/>
    <w:multiLevelType w:val="multilevel"/>
    <w:tmpl w:val="8DD46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26"/>
    <w:rsid w:val="001941CE"/>
    <w:rsid w:val="001F2F3D"/>
    <w:rsid w:val="002E4756"/>
    <w:rsid w:val="0036642A"/>
    <w:rsid w:val="00370EB3"/>
    <w:rsid w:val="00517A79"/>
    <w:rsid w:val="006D4ADF"/>
    <w:rsid w:val="0073534F"/>
    <w:rsid w:val="007771BA"/>
    <w:rsid w:val="007C4DEC"/>
    <w:rsid w:val="007F5A44"/>
    <w:rsid w:val="00842ECC"/>
    <w:rsid w:val="00912FFC"/>
    <w:rsid w:val="009A6734"/>
    <w:rsid w:val="00A0233A"/>
    <w:rsid w:val="00B72B7E"/>
    <w:rsid w:val="00D35287"/>
    <w:rsid w:val="00D471AC"/>
    <w:rsid w:val="00D728FA"/>
    <w:rsid w:val="00DC1754"/>
    <w:rsid w:val="00F35CBF"/>
    <w:rsid w:val="00F4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64DDA-F7E4-440A-A36A-479E428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34"/>
  </w:style>
  <w:style w:type="paragraph" w:styleId="Footer">
    <w:name w:val="footer"/>
    <w:basedOn w:val="Normal"/>
    <w:link w:val="FooterChar"/>
    <w:uiPriority w:val="99"/>
    <w:unhideWhenUsed/>
    <w:rsid w:val="009A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m@iconnect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2018-11-17T10:47:00Z</dcterms:created>
  <dcterms:modified xsi:type="dcterms:W3CDTF">2020-12-24T17:50:00Z</dcterms:modified>
</cp:coreProperties>
</file>